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left="-248" w:leftChars="-118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2019’促进奶业振兴高峰论坛暨第五届山东粗饲料大会</w:t>
      </w:r>
    </w:p>
    <w:p>
      <w:pPr>
        <w:ind w:left="-248" w:leftChars="-118"/>
        <w:jc w:val="center"/>
        <w:rPr>
          <w:rFonts w:ascii="方正大标宋简体" w:hAnsi="方正大标宋简体" w:eastAsia="方正大标宋简体" w:cs="方正大标宋简体"/>
          <w:spacing w:val="17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报名</w:t>
      </w:r>
      <w:r>
        <w:rPr>
          <w:rFonts w:hint="eastAsia" w:ascii="方正大标宋简体" w:eastAsia="方正大标宋简体"/>
          <w:sz w:val="36"/>
          <w:szCs w:val="36"/>
        </w:rPr>
        <w:t>表</w:t>
      </w:r>
    </w:p>
    <w:p>
      <w:pPr>
        <w:spacing w:after="0" w:line="360" w:lineRule="auto"/>
        <w:ind w:left="2"/>
        <w:jc w:val="center"/>
        <w:rPr>
          <w:rFonts w:ascii="方正大标宋简体" w:eastAsia="方正大标宋简体"/>
          <w:sz w:val="36"/>
          <w:szCs w:val="36"/>
        </w:rPr>
      </w:pPr>
    </w:p>
    <w:p>
      <w:pPr>
        <w:autoSpaceDE w:val="0"/>
        <w:autoSpaceDN w:val="0"/>
        <w:spacing w:afterLines="5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宋体"/>
          <w:b/>
          <w:sz w:val="24"/>
          <w:szCs w:val="24"/>
        </w:rPr>
        <w:t>报名</w:t>
      </w:r>
      <w:r>
        <w:rPr>
          <w:rFonts w:ascii="Times New Roman" w:hAnsi="宋体"/>
          <w:b/>
          <w:sz w:val="24"/>
          <w:szCs w:val="24"/>
        </w:rPr>
        <w:t>截止日期：</w:t>
      </w:r>
      <w:r>
        <w:rPr>
          <w:rFonts w:hint="eastAsia" w:ascii="Times New Roman" w:hAnsi="宋体"/>
          <w:b/>
          <w:sz w:val="24"/>
          <w:szCs w:val="24"/>
        </w:rPr>
        <w:t>201</w:t>
      </w:r>
      <w:r>
        <w:rPr>
          <w:rFonts w:hint="eastAsia" w:ascii="Times New Roman" w:hAnsi="宋体"/>
          <w:b/>
          <w:sz w:val="24"/>
          <w:szCs w:val="24"/>
          <w:lang w:val="en-US" w:eastAsia="zh-CN"/>
        </w:rPr>
        <w:t>9</w:t>
      </w:r>
      <w:r>
        <w:rPr>
          <w:rFonts w:hint="eastAsia" w:ascii="Times New Roman" w:hAnsi="宋体"/>
          <w:b/>
          <w:sz w:val="24"/>
          <w:szCs w:val="24"/>
        </w:rPr>
        <w:t>年</w:t>
      </w:r>
      <w:r>
        <w:rPr>
          <w:rFonts w:hint="eastAsia" w:ascii="Times New Roman" w:hAnsi="宋体"/>
          <w:b/>
          <w:sz w:val="24"/>
          <w:szCs w:val="24"/>
          <w:lang w:val="en-US" w:eastAsia="zh-CN"/>
        </w:rPr>
        <w:t>4</w:t>
      </w:r>
      <w:r>
        <w:rPr>
          <w:rFonts w:hint="eastAsia" w:ascii="Times New Roman" w:hAnsi="宋体"/>
          <w:b/>
          <w:sz w:val="24"/>
          <w:szCs w:val="24"/>
        </w:rPr>
        <w:t>月</w:t>
      </w:r>
      <w:r>
        <w:rPr>
          <w:rFonts w:hint="eastAsia" w:ascii="Times New Roman" w:hAnsi="宋体"/>
          <w:b/>
          <w:sz w:val="24"/>
          <w:szCs w:val="24"/>
          <w:lang w:val="en-US" w:eastAsia="zh-CN"/>
        </w:rPr>
        <w:t>15</w:t>
      </w:r>
      <w:r>
        <w:rPr>
          <w:rFonts w:hint="eastAsia" w:ascii="Times New Roman" w:hAnsi="宋体"/>
          <w:b/>
          <w:sz w:val="24"/>
          <w:szCs w:val="24"/>
        </w:rPr>
        <w:t xml:space="preserve">日            </w:t>
      </w:r>
    </w:p>
    <w:tbl>
      <w:tblPr>
        <w:tblStyle w:val="3"/>
        <w:tblW w:w="9583" w:type="dxa"/>
        <w:jc w:val="center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86"/>
        <w:gridCol w:w="1700"/>
        <w:gridCol w:w="1909"/>
        <w:gridCol w:w="1562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479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</w:rPr>
              <w:t>联系人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地址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宋体"/>
                <w:b/>
                <w:sz w:val="24"/>
                <w:szCs w:val="24"/>
              </w:rPr>
              <w:t>邮编</w:t>
            </w:r>
          </w:p>
        </w:tc>
        <w:tc>
          <w:tcPr>
            <w:tcW w:w="479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90" w:type="dxa"/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909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手机</w:t>
            </w:r>
          </w:p>
        </w:tc>
        <w:tc>
          <w:tcPr>
            <w:tcW w:w="3398" w:type="dxa"/>
            <w:gridSpan w:val="2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标准间</w:t>
            </w:r>
            <w:r>
              <w:rPr>
                <w:rFonts w:ascii="黑体" w:hAnsi="黑体" w:eastAsia="黑体"/>
                <w:sz w:val="24"/>
                <w:szCs w:val="24"/>
              </w:rPr>
              <w:t>住宿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房间价格：2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 w:val="24"/>
                <w:szCs w:val="24"/>
              </w:rPr>
              <w:t>8元/间含早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日（）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日（）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>温馨提示</w:t>
            </w:r>
          </w:p>
        </w:tc>
        <w:tc>
          <w:tcPr>
            <w:tcW w:w="8193" w:type="dxa"/>
            <w:gridSpan w:val="5"/>
            <w:vAlign w:val="center"/>
          </w:tcPr>
          <w:p>
            <w:pPr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color w:val="000000"/>
                <w:sz w:val="24"/>
                <w:szCs w:val="24"/>
              </w:rPr>
              <w:t>房间预订：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确认房型和住宿日期后，务必于</w:t>
            </w:r>
            <w:r>
              <w:rPr>
                <w:color w:val="000000"/>
                <w:sz w:val="24"/>
                <w:szCs w:val="24"/>
              </w:rPr>
              <w:t>201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之前与大会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会务组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确认住宿日期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。无法预订单人间。因酒店房间数量有限，请务必提早预定。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注：</w:t>
      </w:r>
    </w:p>
    <w:p>
      <w:pPr>
        <w:spacing w:line="360" w:lineRule="auto"/>
        <w:ind w:firstLine="560" w:firstLineChars="200"/>
        <w:outlineLvl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①回执表填写完毕后请发至邮箱：</w:t>
      </w:r>
      <w:r>
        <w:fldChar w:fldCharType="begin"/>
      </w:r>
      <w:r>
        <w:instrText xml:space="preserve"> HYPERLINK "mailto:sdnyxh@126.com" </w:instrText>
      </w:r>
      <w:r>
        <w:fldChar w:fldCharType="separate"/>
      </w:r>
      <w:r>
        <w:rPr>
          <w:rStyle w:val="6"/>
          <w:rFonts w:hint="eastAsia" w:ascii="宋体" w:hAnsi="宋体" w:eastAsia="宋体"/>
          <w:sz w:val="28"/>
          <w:szCs w:val="28"/>
        </w:rPr>
        <w:t>sdnyxh@126.com</w:t>
      </w:r>
      <w:r>
        <w:rPr>
          <w:rStyle w:val="6"/>
          <w:rFonts w:hint="eastAsia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②表格不够可自行加行；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FFFFFF" w:themeColor="background1"/>
          <w:sz w:val="32"/>
          <w:szCs w:val="32"/>
          <w:u w:val="single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③参会人员不住宿可不填写房型与住宿日期。</w:t>
      </w:r>
    </w:p>
    <w:p>
      <w:pPr>
        <w:tabs>
          <w:tab w:val="left" w:pos="713"/>
        </w:tabs>
        <w:bidi w:val="0"/>
        <w:jc w:val="left"/>
        <w:rPr>
          <w:rFonts w:hint="eastAsia"/>
          <w:lang w:val="en-US" w:eastAsia="zh-CN"/>
        </w:rPr>
      </w:pPr>
    </w:p>
    <w:sectPr>
      <w:pgSz w:w="11850" w:h="16783"/>
      <w:pgMar w:top="1301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80EF1"/>
    <w:rsid w:val="00B50087"/>
    <w:rsid w:val="038B22E9"/>
    <w:rsid w:val="05B04E6B"/>
    <w:rsid w:val="0615085F"/>
    <w:rsid w:val="090D012F"/>
    <w:rsid w:val="095B4F82"/>
    <w:rsid w:val="09C042C9"/>
    <w:rsid w:val="09C67599"/>
    <w:rsid w:val="0B4F0F4C"/>
    <w:rsid w:val="0BD758A5"/>
    <w:rsid w:val="0C015DFB"/>
    <w:rsid w:val="0FEE1E40"/>
    <w:rsid w:val="10C418E5"/>
    <w:rsid w:val="11B01B85"/>
    <w:rsid w:val="14805AB1"/>
    <w:rsid w:val="151E3EB9"/>
    <w:rsid w:val="155B1877"/>
    <w:rsid w:val="16882C5D"/>
    <w:rsid w:val="17871813"/>
    <w:rsid w:val="19176E5F"/>
    <w:rsid w:val="19780CD8"/>
    <w:rsid w:val="1A693081"/>
    <w:rsid w:val="1B4F0CF1"/>
    <w:rsid w:val="1BB542AC"/>
    <w:rsid w:val="1C680EF1"/>
    <w:rsid w:val="1DFD219C"/>
    <w:rsid w:val="1FA7531A"/>
    <w:rsid w:val="20446126"/>
    <w:rsid w:val="229F7395"/>
    <w:rsid w:val="25344476"/>
    <w:rsid w:val="26C13896"/>
    <w:rsid w:val="2902543C"/>
    <w:rsid w:val="299759E2"/>
    <w:rsid w:val="2AA14C1B"/>
    <w:rsid w:val="2B48261C"/>
    <w:rsid w:val="2B506232"/>
    <w:rsid w:val="2D630AFC"/>
    <w:rsid w:val="2D81247C"/>
    <w:rsid w:val="2F8157C4"/>
    <w:rsid w:val="3147191D"/>
    <w:rsid w:val="32E8214F"/>
    <w:rsid w:val="35111406"/>
    <w:rsid w:val="36215F73"/>
    <w:rsid w:val="367A5B69"/>
    <w:rsid w:val="37717BF1"/>
    <w:rsid w:val="38635B92"/>
    <w:rsid w:val="38784751"/>
    <w:rsid w:val="39653F52"/>
    <w:rsid w:val="396C1228"/>
    <w:rsid w:val="396E6708"/>
    <w:rsid w:val="39B63C1D"/>
    <w:rsid w:val="39CD680F"/>
    <w:rsid w:val="3C2C416D"/>
    <w:rsid w:val="3C6E23B4"/>
    <w:rsid w:val="3CA53AC7"/>
    <w:rsid w:val="3CF0232B"/>
    <w:rsid w:val="3D30501D"/>
    <w:rsid w:val="3D466814"/>
    <w:rsid w:val="3DF212F6"/>
    <w:rsid w:val="3E4F42DC"/>
    <w:rsid w:val="3EA23A51"/>
    <w:rsid w:val="41543302"/>
    <w:rsid w:val="41DD0555"/>
    <w:rsid w:val="42CD4FAD"/>
    <w:rsid w:val="441459CA"/>
    <w:rsid w:val="4417760C"/>
    <w:rsid w:val="4432633A"/>
    <w:rsid w:val="4575602C"/>
    <w:rsid w:val="45FC597C"/>
    <w:rsid w:val="47FE1B53"/>
    <w:rsid w:val="48BB3F41"/>
    <w:rsid w:val="4B84482D"/>
    <w:rsid w:val="4C845937"/>
    <w:rsid w:val="4CFA33E2"/>
    <w:rsid w:val="4D9473DC"/>
    <w:rsid w:val="4EB62F48"/>
    <w:rsid w:val="4F01302A"/>
    <w:rsid w:val="50D6413B"/>
    <w:rsid w:val="519E47D4"/>
    <w:rsid w:val="5364527F"/>
    <w:rsid w:val="54110ADC"/>
    <w:rsid w:val="55027274"/>
    <w:rsid w:val="57155FD3"/>
    <w:rsid w:val="5846055A"/>
    <w:rsid w:val="58681768"/>
    <w:rsid w:val="588C7C0B"/>
    <w:rsid w:val="5A067E0D"/>
    <w:rsid w:val="5CB270CB"/>
    <w:rsid w:val="5DEE6C91"/>
    <w:rsid w:val="61A33499"/>
    <w:rsid w:val="62E020E5"/>
    <w:rsid w:val="64366B53"/>
    <w:rsid w:val="665226A9"/>
    <w:rsid w:val="6736741E"/>
    <w:rsid w:val="68063E9D"/>
    <w:rsid w:val="68F661B2"/>
    <w:rsid w:val="6BAA37ED"/>
    <w:rsid w:val="6C2C5C16"/>
    <w:rsid w:val="6C656FE0"/>
    <w:rsid w:val="6E216CDE"/>
    <w:rsid w:val="6E4D2951"/>
    <w:rsid w:val="6E8F330B"/>
    <w:rsid w:val="7127105D"/>
    <w:rsid w:val="718C43B5"/>
    <w:rsid w:val="72E454E1"/>
    <w:rsid w:val="747B1F61"/>
    <w:rsid w:val="759964AA"/>
    <w:rsid w:val="75AA42FD"/>
    <w:rsid w:val="7643652C"/>
    <w:rsid w:val="77347DFD"/>
    <w:rsid w:val="773C681B"/>
    <w:rsid w:val="77C66A1D"/>
    <w:rsid w:val="78351756"/>
    <w:rsid w:val="78710F44"/>
    <w:rsid w:val="7A15304D"/>
    <w:rsid w:val="7B381FBB"/>
    <w:rsid w:val="7B7A23C6"/>
    <w:rsid w:val="7D563008"/>
    <w:rsid w:val="7F1D2968"/>
    <w:rsid w:val="7F5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[基本段落]"/>
    <w:basedOn w:val="1"/>
    <w:qFormat/>
    <w:uiPriority w:val="99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hAnsi="Calibri" w:eastAsia="宋体" w:cs="宋体"/>
      <w:color w:val="00000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1711</Words>
  <Characters>1832</Characters>
  <Lines>0</Lines>
  <Paragraphs>0</Paragraphs>
  <TotalTime>0</TotalTime>
  <ScaleCrop>false</ScaleCrop>
  <LinksUpToDate>false</LinksUpToDate>
  <CharactersWithSpaces>2014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2018-12-25T02:39:00Z</dcterms:created>
  <dc:creator>Administrator</dc:creator>
  <cp:lastModifiedBy>蒲公英  </cp:lastModifiedBy>
  <cp:lastPrinted>2019-04-09T02:50:00Z</cp:lastPrinted>
  <dcterms:modified xsi:type="dcterms:W3CDTF">2019-04-10T01:21:25Z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