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2A" w:rsidRDefault="00F51752" w:rsidP="0064732A">
      <w:pPr>
        <w:spacing w:line="360" w:lineRule="auto"/>
        <w:ind w:rightChars="-10" w:right="-22"/>
        <w:jc w:val="center"/>
        <w:rPr>
          <w:rFonts w:ascii="汉仪大宋简" w:eastAsia="汉仪大宋简" w:hAnsi="宋体" w:cs="宋体"/>
          <w:color w:val="FF0000"/>
          <w:spacing w:val="80"/>
          <w:w w:val="80"/>
          <w:sz w:val="96"/>
          <w:szCs w:val="96"/>
        </w:rPr>
      </w:pP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山</w:t>
      </w:r>
      <w:r w:rsidR="0064732A"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 xml:space="preserve"> </w:t>
      </w: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东</w:t>
      </w:r>
      <w:r w:rsidR="0064732A"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 xml:space="preserve"> </w:t>
      </w: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省</w:t>
      </w:r>
      <w:r w:rsidR="0064732A"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 xml:space="preserve"> </w:t>
      </w: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奶</w:t>
      </w:r>
      <w:r w:rsidR="0064732A"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 xml:space="preserve"> </w:t>
      </w: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业</w:t>
      </w:r>
      <w:r w:rsidR="0064732A"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 xml:space="preserve"> </w:t>
      </w: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协</w:t>
      </w:r>
      <w:r w:rsidR="0064732A"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 xml:space="preserve"> </w:t>
      </w: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会</w:t>
      </w:r>
    </w:p>
    <w:p w:rsidR="00D60208" w:rsidRPr="0064732A" w:rsidRDefault="00A92E20" w:rsidP="0064732A">
      <w:pPr>
        <w:spacing w:line="360" w:lineRule="auto"/>
        <w:ind w:rightChars="-10" w:right="-22"/>
        <w:jc w:val="center"/>
        <w:rPr>
          <w:rFonts w:ascii="汉仪大宋简" w:eastAsia="汉仪大宋简" w:hAnsi="宋体" w:cs="宋体"/>
          <w:color w:val="FF0000"/>
          <w:spacing w:val="80"/>
          <w:w w:val="80"/>
          <w:sz w:val="96"/>
          <w:szCs w:val="96"/>
        </w:rPr>
      </w:pPr>
      <w:r w:rsidRPr="00A92E20">
        <w:rPr>
          <w:rFonts w:ascii="黑体" w:eastAsia="黑体" w:hAnsi="宋体" w:cs="宋体"/>
          <w:color w:val="000000"/>
          <w:sz w:val="44"/>
          <w:szCs w:val="44"/>
        </w:rPr>
        <w:pict>
          <v:line id="Line 2" o:spid="_x0000_s1026" style="position:absolute;left:0;text-align:left;z-index:251659264" from="8.15pt,35.15pt" to="458.15pt,35.15pt" o:gfxdata="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lgmCdMAAAAHAQAADwAAAAAAAAABACAAAAAiAAAAZHJzL2Rvd25yZXYueG1sUEsB&#10;AhQAFAAAAAgAh07iQKy8SUvBAQAAjAMAAA4AAAAAAAAAAQAgAAAAIgEAAGRycy9lMm9Eb2MueG1s&#10;UEsFBgAAAAAGAAYAWQEAAFUFAAAAAA==&#10;" strokecolor="red" strokeweight="1.75pt"/>
        </w:pict>
      </w:r>
      <w:r w:rsidR="00384F64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                            </w:t>
      </w:r>
      <w:r w:rsidR="0064732A">
        <w:rPr>
          <w:rFonts w:ascii="仿宋_GB2312" w:eastAsia="仿宋_GB2312" w:hAnsi="仿宋" w:cs="宋体" w:hint="eastAsia"/>
          <w:color w:val="000000"/>
          <w:sz w:val="32"/>
          <w:szCs w:val="32"/>
        </w:rPr>
        <w:t>鲁奶协函</w:t>
      </w:r>
      <w:r w:rsidR="0064732A">
        <w:rPr>
          <w:rFonts w:ascii="仿宋_GB2312" w:eastAsia="仿宋_GB2312" w:hAnsi="仿宋" w:hint="eastAsia"/>
          <w:color w:val="000000"/>
          <w:sz w:val="32"/>
          <w:szCs w:val="32"/>
        </w:rPr>
        <w:t>〔2017〕01</w:t>
      </w:r>
      <w:r w:rsidR="0064732A">
        <w:rPr>
          <w:rFonts w:ascii="仿宋_GB2312" w:eastAsia="仿宋_GB2312" w:hAnsi="仿宋" w:cs="宋体" w:hint="eastAsia"/>
          <w:color w:val="000000"/>
          <w:sz w:val="32"/>
          <w:szCs w:val="32"/>
        </w:rPr>
        <w:t>号</w:t>
      </w:r>
    </w:p>
    <w:p w:rsidR="00EC1567" w:rsidRDefault="00EC1567" w:rsidP="00EC1567">
      <w:pPr>
        <w:adjustRightInd/>
        <w:snapToGrid/>
        <w:spacing w:after="0" w:line="360" w:lineRule="auto"/>
        <w:jc w:val="center"/>
        <w:rPr>
          <w:rFonts w:ascii="方正大标宋简体" w:eastAsia="方正大标宋简体"/>
          <w:sz w:val="36"/>
          <w:szCs w:val="36"/>
        </w:rPr>
      </w:pPr>
    </w:p>
    <w:p w:rsidR="008B71F0" w:rsidRPr="00EC1567" w:rsidRDefault="00CC4F0C" w:rsidP="00EC1567">
      <w:pPr>
        <w:adjustRightInd/>
        <w:snapToGrid/>
        <w:spacing w:after="0" w:line="360" w:lineRule="auto"/>
        <w:jc w:val="center"/>
        <w:rPr>
          <w:rFonts w:ascii="方正大标宋简体" w:eastAsia="方正大标宋简体" w:hAnsi="宋体" w:cs="宋体"/>
          <w:sz w:val="36"/>
          <w:szCs w:val="36"/>
        </w:rPr>
      </w:pPr>
      <w:r w:rsidRPr="00EC1567">
        <w:rPr>
          <w:rFonts w:ascii="方正大标宋简体" w:eastAsia="方正大标宋简体" w:hint="eastAsia"/>
          <w:sz w:val="36"/>
          <w:szCs w:val="36"/>
        </w:rPr>
        <w:t>关于组织参加“2017国际奶牛营养论坛泰山峰会”的函</w:t>
      </w:r>
    </w:p>
    <w:p w:rsidR="00CC4F0C" w:rsidRPr="00CC4F0C" w:rsidRDefault="00CC4F0C" w:rsidP="00CC4F0C">
      <w:pPr>
        <w:adjustRightInd/>
        <w:snapToGrid/>
        <w:spacing w:after="0" w:line="360" w:lineRule="auto"/>
        <w:ind w:firstLineChars="100" w:firstLine="360"/>
        <w:rPr>
          <w:rFonts w:ascii="方正大标宋简体" w:eastAsia="方正大标宋简体" w:hAnsi="宋体" w:cs="宋体"/>
          <w:sz w:val="36"/>
          <w:szCs w:val="36"/>
        </w:rPr>
      </w:pPr>
    </w:p>
    <w:p w:rsidR="00CC4F0C" w:rsidRPr="00CC4F0C" w:rsidRDefault="00CC4F0C" w:rsidP="00EC1567">
      <w:pPr>
        <w:spacing w:after="0" w:line="360" w:lineRule="auto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 w:rsidRPr="00CC4F0C">
        <w:rPr>
          <w:rFonts w:asciiTheme="minorEastAsia" w:eastAsiaTheme="minorEastAsia" w:hAnsiTheme="minorEastAsia" w:hint="eastAsia"/>
          <w:sz w:val="30"/>
          <w:szCs w:val="30"/>
        </w:rPr>
        <w:t>“2017国际奶牛营养论坛泰山峰会”由荷斯坦奶农俱乐部主办，将于5月10日</w:t>
      </w:r>
      <w:r w:rsidRPr="00CC4F0C">
        <w:rPr>
          <w:rFonts w:asciiTheme="minorEastAsia" w:eastAsiaTheme="minorEastAsia" w:hAnsiTheme="minorEastAsia"/>
          <w:sz w:val="30"/>
          <w:szCs w:val="30"/>
        </w:rPr>
        <w:t>—</w:t>
      </w:r>
      <w:r w:rsidRPr="00CC4F0C">
        <w:rPr>
          <w:rFonts w:asciiTheme="minorEastAsia" w:eastAsiaTheme="minorEastAsia" w:hAnsiTheme="minorEastAsia" w:hint="eastAsia"/>
          <w:sz w:val="30"/>
          <w:szCs w:val="30"/>
        </w:rPr>
        <w:t>12日在泰安举</w:t>
      </w:r>
      <w:r w:rsidR="0064732A">
        <w:rPr>
          <w:rFonts w:asciiTheme="minorEastAsia" w:eastAsiaTheme="minorEastAsia" w:hAnsiTheme="minorEastAsia" w:hint="eastAsia"/>
          <w:sz w:val="30"/>
          <w:szCs w:val="30"/>
        </w:rPr>
        <w:t>行</w:t>
      </w:r>
      <w:r w:rsidRPr="00CC4F0C">
        <w:rPr>
          <w:rFonts w:asciiTheme="minorEastAsia" w:eastAsiaTheme="minorEastAsia" w:hAnsiTheme="minorEastAsia" w:hint="eastAsia"/>
          <w:sz w:val="30"/>
          <w:szCs w:val="30"/>
        </w:rPr>
        <w:t>，这是一场层次高、内容丰、接地气、讲实效的论坛，对提升牧场经营管理水平和效益水平，增强抗市场风险</w:t>
      </w:r>
      <w:r w:rsidR="009E48EE">
        <w:rPr>
          <w:rFonts w:asciiTheme="minorEastAsia" w:eastAsiaTheme="minorEastAsia" w:hAnsiTheme="minorEastAsia" w:hint="eastAsia"/>
          <w:sz w:val="30"/>
          <w:szCs w:val="30"/>
        </w:rPr>
        <w:t>能力</w:t>
      </w:r>
      <w:r w:rsidR="00345485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CC4F0C">
        <w:rPr>
          <w:rFonts w:asciiTheme="minorEastAsia" w:eastAsiaTheme="minorEastAsia" w:hAnsiTheme="minorEastAsia" w:hint="eastAsia"/>
          <w:sz w:val="30"/>
          <w:szCs w:val="30"/>
        </w:rPr>
        <w:t>起到积极促进</w:t>
      </w:r>
      <w:r w:rsidR="00345485" w:rsidRPr="00CC4F0C">
        <w:rPr>
          <w:rFonts w:asciiTheme="minorEastAsia" w:eastAsiaTheme="minorEastAsia" w:hAnsiTheme="minorEastAsia" w:hint="eastAsia"/>
          <w:sz w:val="30"/>
          <w:szCs w:val="30"/>
        </w:rPr>
        <w:t>的</w:t>
      </w:r>
      <w:r w:rsidRPr="00CC4F0C">
        <w:rPr>
          <w:rFonts w:asciiTheme="minorEastAsia" w:eastAsiaTheme="minorEastAsia" w:hAnsiTheme="minorEastAsia" w:hint="eastAsia"/>
          <w:sz w:val="30"/>
          <w:szCs w:val="30"/>
        </w:rPr>
        <w:t>作用。</w:t>
      </w:r>
    </w:p>
    <w:p w:rsidR="00CC4F0C" w:rsidRPr="00CC4F0C" w:rsidRDefault="00D9363A" w:rsidP="00EC1567">
      <w:pPr>
        <w:spacing w:after="0" w:line="360" w:lineRule="auto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经与主办方协商，山东省奶业协会会员参会时</w:t>
      </w:r>
      <w:r w:rsidRPr="00CC4F0C">
        <w:rPr>
          <w:rFonts w:asciiTheme="minorEastAsia" w:eastAsiaTheme="minorEastAsia" w:hAnsiTheme="minorEastAsia" w:hint="eastAsia"/>
          <w:sz w:val="30"/>
          <w:szCs w:val="30"/>
        </w:rPr>
        <w:t>可享受会议注册费优惠价900元/人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CC4F0C" w:rsidRPr="00CC4F0C">
        <w:rPr>
          <w:rFonts w:asciiTheme="minorEastAsia" w:eastAsiaTheme="minorEastAsia" w:hAnsiTheme="minorEastAsia" w:hint="eastAsia"/>
          <w:sz w:val="30"/>
          <w:szCs w:val="30"/>
        </w:rPr>
        <w:t>请广大会员积极报名参</w:t>
      </w:r>
      <w:r>
        <w:rPr>
          <w:rFonts w:asciiTheme="minorEastAsia" w:eastAsiaTheme="minorEastAsia" w:hAnsiTheme="minorEastAsia" w:hint="eastAsia"/>
          <w:sz w:val="30"/>
          <w:szCs w:val="30"/>
        </w:rPr>
        <w:t>会；非本会会员参会时</w:t>
      </w:r>
      <w:r w:rsidR="00CC4F0C" w:rsidRPr="00CC4F0C">
        <w:rPr>
          <w:rFonts w:asciiTheme="minorEastAsia" w:eastAsiaTheme="minorEastAsia" w:hAnsiTheme="minorEastAsia" w:hint="eastAsia"/>
          <w:sz w:val="30"/>
          <w:szCs w:val="30"/>
        </w:rPr>
        <w:t>凭此</w:t>
      </w:r>
      <w:r w:rsidR="00873A5A">
        <w:rPr>
          <w:rFonts w:asciiTheme="minorEastAsia" w:eastAsiaTheme="minorEastAsia" w:hAnsiTheme="minorEastAsia" w:hint="eastAsia"/>
          <w:sz w:val="30"/>
          <w:szCs w:val="30"/>
        </w:rPr>
        <w:t>函件</w:t>
      </w:r>
      <w:r>
        <w:rPr>
          <w:rFonts w:asciiTheme="minorEastAsia" w:eastAsiaTheme="minorEastAsia" w:hAnsiTheme="minorEastAsia" w:hint="eastAsia"/>
          <w:sz w:val="30"/>
          <w:szCs w:val="30"/>
        </w:rPr>
        <w:t>或</w:t>
      </w:r>
      <w:r w:rsidR="00CC4F0C" w:rsidRPr="00CC4F0C">
        <w:rPr>
          <w:rFonts w:asciiTheme="minorEastAsia" w:eastAsiaTheme="minorEastAsia" w:hAnsiTheme="minorEastAsia" w:hint="eastAsia"/>
          <w:sz w:val="30"/>
          <w:szCs w:val="30"/>
        </w:rPr>
        <w:t>短信、微信通知</w:t>
      </w:r>
      <w:r>
        <w:rPr>
          <w:rFonts w:asciiTheme="minorEastAsia" w:eastAsiaTheme="minorEastAsia" w:hAnsiTheme="minorEastAsia" w:hint="eastAsia"/>
          <w:sz w:val="30"/>
          <w:szCs w:val="30"/>
        </w:rPr>
        <w:t>也</w:t>
      </w:r>
      <w:r w:rsidR="00CC4F0C" w:rsidRPr="00CC4F0C">
        <w:rPr>
          <w:rFonts w:asciiTheme="minorEastAsia" w:eastAsiaTheme="minorEastAsia" w:hAnsiTheme="minorEastAsia" w:hint="eastAsia"/>
          <w:sz w:val="30"/>
          <w:szCs w:val="30"/>
        </w:rPr>
        <w:t>可享受会议优惠价，请按论坛通知</w:t>
      </w:r>
      <w:r w:rsidRPr="00CC4F0C">
        <w:rPr>
          <w:rFonts w:asciiTheme="minorEastAsia" w:eastAsiaTheme="minorEastAsia" w:hAnsiTheme="minorEastAsia" w:hint="eastAsia"/>
          <w:sz w:val="30"/>
          <w:szCs w:val="30"/>
        </w:rPr>
        <w:t>要求</w:t>
      </w:r>
      <w:r w:rsidR="00CC4F0C" w:rsidRPr="00CC4F0C">
        <w:rPr>
          <w:rFonts w:asciiTheme="minorEastAsia" w:eastAsiaTheme="minorEastAsia" w:hAnsiTheme="minorEastAsia" w:hint="eastAsia"/>
          <w:sz w:val="30"/>
          <w:szCs w:val="30"/>
        </w:rPr>
        <w:t>于5月3日前报名</w:t>
      </w:r>
      <w:r w:rsidRPr="00CC4F0C">
        <w:rPr>
          <w:rFonts w:asciiTheme="minorEastAsia" w:eastAsiaTheme="minorEastAsia" w:hAnsiTheme="minorEastAsia" w:hint="eastAsia"/>
          <w:sz w:val="30"/>
          <w:szCs w:val="30"/>
        </w:rPr>
        <w:t>（见附件）</w:t>
      </w:r>
      <w:r w:rsidR="00CC4F0C" w:rsidRPr="00CC4F0C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8B71F0" w:rsidRDefault="00CC4F0C" w:rsidP="00EC1567">
      <w:pPr>
        <w:spacing w:after="0" w:line="360" w:lineRule="auto"/>
        <w:ind w:firstLineChars="200" w:firstLine="600"/>
        <w:jc w:val="both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会议</w:t>
      </w:r>
      <w:r w:rsidRPr="00CC4F0C">
        <w:rPr>
          <w:rFonts w:asciiTheme="minorEastAsia" w:eastAsiaTheme="minorEastAsia" w:hAnsiTheme="minorEastAsia" w:hint="eastAsia"/>
          <w:sz w:val="30"/>
          <w:szCs w:val="30"/>
        </w:rPr>
        <w:t>联系人：曹婷  18910806050</w:t>
      </w:r>
    </w:p>
    <w:p w:rsidR="008B71F0" w:rsidRDefault="00CC4F0C" w:rsidP="00EC1567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附件：2017国际奶牛营养论坛泰山峰会通知</w:t>
      </w:r>
    </w:p>
    <w:p w:rsidR="00EC1567" w:rsidRDefault="00EC1567" w:rsidP="00EC1567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184785</wp:posOffset>
            </wp:positionV>
            <wp:extent cx="2077085" cy="2018030"/>
            <wp:effectExtent l="19050" t="0" r="0" b="0"/>
            <wp:wrapNone/>
            <wp:docPr id="2" name="图片 1" descr="CCI201404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0140416_00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567" w:rsidRDefault="00EC1567" w:rsidP="00EC1567">
      <w:pPr>
        <w:spacing w:after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</w:p>
    <w:p w:rsidR="008B71F0" w:rsidRPr="003C2D5F" w:rsidRDefault="008B71F0" w:rsidP="003F4EAA">
      <w:pPr>
        <w:adjustRightInd/>
        <w:snapToGrid/>
        <w:spacing w:line="360" w:lineRule="auto"/>
        <w:ind w:firstLineChars="2000" w:firstLine="6000"/>
        <w:jc w:val="both"/>
        <w:rPr>
          <w:rFonts w:ascii="宋体" w:eastAsia="宋体" w:hAnsi="宋体" w:cs="宋体"/>
          <w:sz w:val="30"/>
          <w:szCs w:val="30"/>
        </w:rPr>
      </w:pPr>
      <w:r w:rsidRPr="003C2D5F">
        <w:rPr>
          <w:rFonts w:ascii="宋体" w:eastAsia="宋体" w:hAnsi="宋体" w:cs="宋体" w:hint="eastAsia"/>
          <w:sz w:val="30"/>
          <w:szCs w:val="30"/>
        </w:rPr>
        <w:t>山东省奶业协会</w:t>
      </w:r>
    </w:p>
    <w:p w:rsidR="00D80DA9" w:rsidRDefault="008B71F0" w:rsidP="008B71F0">
      <w:pPr>
        <w:spacing w:after="36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</w:t>
      </w:r>
      <w:r w:rsidR="003F4EAA">
        <w:rPr>
          <w:rFonts w:ascii="宋体" w:eastAsia="宋体" w:hAnsi="宋体" w:cs="宋体" w:hint="eastAsia"/>
          <w:sz w:val="30"/>
          <w:szCs w:val="30"/>
        </w:rPr>
        <w:t xml:space="preserve">            </w:t>
      </w:r>
      <w:r w:rsidRPr="003C2D5F">
        <w:rPr>
          <w:rFonts w:ascii="宋体" w:eastAsia="宋体" w:hAnsi="宋体" w:cs="宋体" w:hint="eastAsia"/>
          <w:sz w:val="30"/>
          <w:szCs w:val="30"/>
        </w:rPr>
        <w:t>201</w:t>
      </w:r>
      <w:r w:rsidR="003F4EAA">
        <w:rPr>
          <w:rFonts w:ascii="宋体" w:eastAsia="宋体" w:hAnsi="宋体" w:cs="宋体" w:hint="eastAsia"/>
          <w:sz w:val="30"/>
          <w:szCs w:val="30"/>
        </w:rPr>
        <w:t>7</w:t>
      </w:r>
      <w:r w:rsidRPr="003C2D5F">
        <w:rPr>
          <w:rFonts w:ascii="宋体" w:eastAsia="宋体" w:hAnsi="宋体" w:cs="宋体" w:hint="eastAsia"/>
          <w:sz w:val="30"/>
          <w:szCs w:val="30"/>
        </w:rPr>
        <w:t>年</w:t>
      </w:r>
      <w:r w:rsidR="00CC4F0C">
        <w:rPr>
          <w:rFonts w:ascii="宋体" w:eastAsia="宋体" w:hAnsi="宋体" w:cs="宋体" w:hint="eastAsia"/>
          <w:sz w:val="30"/>
          <w:szCs w:val="30"/>
        </w:rPr>
        <w:t>4</w:t>
      </w:r>
      <w:r w:rsidRPr="003C2D5F">
        <w:rPr>
          <w:rFonts w:ascii="宋体" w:eastAsia="宋体" w:hAnsi="宋体" w:cs="宋体" w:hint="eastAsia"/>
          <w:sz w:val="30"/>
          <w:szCs w:val="30"/>
        </w:rPr>
        <w:t>月</w:t>
      </w:r>
      <w:r w:rsidR="00CC4F0C">
        <w:rPr>
          <w:rFonts w:ascii="宋体" w:eastAsia="宋体" w:hAnsi="宋体" w:cs="宋体" w:hint="eastAsia"/>
          <w:sz w:val="30"/>
          <w:szCs w:val="30"/>
        </w:rPr>
        <w:t>27</w:t>
      </w:r>
      <w:r w:rsidRPr="003C2D5F">
        <w:rPr>
          <w:rFonts w:ascii="宋体" w:eastAsia="宋体" w:hAnsi="宋体" w:cs="宋体" w:hint="eastAsia"/>
          <w:sz w:val="30"/>
          <w:szCs w:val="30"/>
        </w:rPr>
        <w:t>日</w:t>
      </w:r>
    </w:p>
    <w:sectPr w:rsidR="00D80DA9" w:rsidSect="00CC4F0C">
      <w:footerReference w:type="default" r:id="rId8"/>
      <w:pgSz w:w="11906" w:h="16838"/>
      <w:pgMar w:top="1276" w:right="1416" w:bottom="1440" w:left="1418" w:header="709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62" w:rsidRDefault="00706162" w:rsidP="00D60208">
      <w:pPr>
        <w:spacing w:after="0"/>
      </w:pPr>
      <w:r>
        <w:separator/>
      </w:r>
    </w:p>
  </w:endnote>
  <w:endnote w:type="continuationSeparator" w:id="1">
    <w:p w:rsidR="00706162" w:rsidRDefault="00706162" w:rsidP="00D602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仪大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08" w:rsidRDefault="00D60208">
    <w:pPr>
      <w:pStyle w:val="a5"/>
      <w:jc w:val="center"/>
    </w:pPr>
  </w:p>
  <w:p w:rsidR="00D60208" w:rsidRDefault="00D602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62" w:rsidRDefault="00706162" w:rsidP="00D60208">
      <w:pPr>
        <w:spacing w:after="0"/>
      </w:pPr>
      <w:r>
        <w:separator/>
      </w:r>
    </w:p>
  </w:footnote>
  <w:footnote w:type="continuationSeparator" w:id="1">
    <w:p w:rsidR="00706162" w:rsidRDefault="00706162" w:rsidP="00D602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35C"/>
    <w:rsid w:val="00034A22"/>
    <w:rsid w:val="000424AD"/>
    <w:rsid w:val="0004621E"/>
    <w:rsid w:val="00053984"/>
    <w:rsid w:val="00060F14"/>
    <w:rsid w:val="000938CB"/>
    <w:rsid w:val="0009575A"/>
    <w:rsid w:val="000A1988"/>
    <w:rsid w:val="000B31B3"/>
    <w:rsid w:val="000C2112"/>
    <w:rsid w:val="000D6065"/>
    <w:rsid w:val="000D72AF"/>
    <w:rsid w:val="000F5E1D"/>
    <w:rsid w:val="00107927"/>
    <w:rsid w:val="00112CD5"/>
    <w:rsid w:val="00120E28"/>
    <w:rsid w:val="001509EC"/>
    <w:rsid w:val="00153730"/>
    <w:rsid w:val="001606C4"/>
    <w:rsid w:val="00162040"/>
    <w:rsid w:val="00166634"/>
    <w:rsid w:val="00171118"/>
    <w:rsid w:val="0017406B"/>
    <w:rsid w:val="001746FB"/>
    <w:rsid w:val="0017704A"/>
    <w:rsid w:val="00180940"/>
    <w:rsid w:val="00184AC2"/>
    <w:rsid w:val="0019245D"/>
    <w:rsid w:val="001A0B2F"/>
    <w:rsid w:val="001B07EF"/>
    <w:rsid w:val="001B3597"/>
    <w:rsid w:val="001B6C8A"/>
    <w:rsid w:val="001B7D88"/>
    <w:rsid w:val="001C0D24"/>
    <w:rsid w:val="001C74BF"/>
    <w:rsid w:val="001D134E"/>
    <w:rsid w:val="001D33EE"/>
    <w:rsid w:val="001D433B"/>
    <w:rsid w:val="00206D2C"/>
    <w:rsid w:val="0024477B"/>
    <w:rsid w:val="00244949"/>
    <w:rsid w:val="00245278"/>
    <w:rsid w:val="00250A37"/>
    <w:rsid w:val="00254DB8"/>
    <w:rsid w:val="00264C41"/>
    <w:rsid w:val="0026552B"/>
    <w:rsid w:val="002662DC"/>
    <w:rsid w:val="0026634A"/>
    <w:rsid w:val="00272F9E"/>
    <w:rsid w:val="00276AFD"/>
    <w:rsid w:val="002810E4"/>
    <w:rsid w:val="00283CC1"/>
    <w:rsid w:val="0029058F"/>
    <w:rsid w:val="002A7F4A"/>
    <w:rsid w:val="002C3F58"/>
    <w:rsid w:val="002D6C2F"/>
    <w:rsid w:val="002D6DB1"/>
    <w:rsid w:val="002D777D"/>
    <w:rsid w:val="002E64E0"/>
    <w:rsid w:val="002E7852"/>
    <w:rsid w:val="002F288E"/>
    <w:rsid w:val="002F4C8D"/>
    <w:rsid w:val="002F5BDE"/>
    <w:rsid w:val="00313D6A"/>
    <w:rsid w:val="0032124C"/>
    <w:rsid w:val="00323B43"/>
    <w:rsid w:val="00332887"/>
    <w:rsid w:val="00336E04"/>
    <w:rsid w:val="00345485"/>
    <w:rsid w:val="003541FB"/>
    <w:rsid w:val="003775C4"/>
    <w:rsid w:val="00384F64"/>
    <w:rsid w:val="00391294"/>
    <w:rsid w:val="00397AA5"/>
    <w:rsid w:val="003B5ACD"/>
    <w:rsid w:val="003B7860"/>
    <w:rsid w:val="003D37D8"/>
    <w:rsid w:val="003E20DF"/>
    <w:rsid w:val="003E4916"/>
    <w:rsid w:val="003F4EAA"/>
    <w:rsid w:val="003F6DC7"/>
    <w:rsid w:val="00426D76"/>
    <w:rsid w:val="004358AB"/>
    <w:rsid w:val="00436220"/>
    <w:rsid w:val="00441ABA"/>
    <w:rsid w:val="00442775"/>
    <w:rsid w:val="00451345"/>
    <w:rsid w:val="004555AE"/>
    <w:rsid w:val="004645FB"/>
    <w:rsid w:val="00476A5C"/>
    <w:rsid w:val="004A0C5D"/>
    <w:rsid w:val="004A1D18"/>
    <w:rsid w:val="004B54A2"/>
    <w:rsid w:val="004B7D2A"/>
    <w:rsid w:val="004D42CA"/>
    <w:rsid w:val="00501D92"/>
    <w:rsid w:val="00505456"/>
    <w:rsid w:val="00543F17"/>
    <w:rsid w:val="0054577D"/>
    <w:rsid w:val="00554288"/>
    <w:rsid w:val="00556CDC"/>
    <w:rsid w:val="00560BFD"/>
    <w:rsid w:val="00561E0A"/>
    <w:rsid w:val="0057157E"/>
    <w:rsid w:val="00575061"/>
    <w:rsid w:val="005772AC"/>
    <w:rsid w:val="00581F02"/>
    <w:rsid w:val="00584E44"/>
    <w:rsid w:val="00595921"/>
    <w:rsid w:val="005B0169"/>
    <w:rsid w:val="005B0F77"/>
    <w:rsid w:val="005B1EB3"/>
    <w:rsid w:val="005B4021"/>
    <w:rsid w:val="005C266F"/>
    <w:rsid w:val="005C4BCD"/>
    <w:rsid w:val="005F0D29"/>
    <w:rsid w:val="005F79CF"/>
    <w:rsid w:val="006013A0"/>
    <w:rsid w:val="00602BD0"/>
    <w:rsid w:val="006078A2"/>
    <w:rsid w:val="00623E7B"/>
    <w:rsid w:val="006466B3"/>
    <w:rsid w:val="0064732A"/>
    <w:rsid w:val="00657EE7"/>
    <w:rsid w:val="006600FD"/>
    <w:rsid w:val="00665BF2"/>
    <w:rsid w:val="0067015D"/>
    <w:rsid w:val="00694AC0"/>
    <w:rsid w:val="006B2ACA"/>
    <w:rsid w:val="006B3EB3"/>
    <w:rsid w:val="006C30D9"/>
    <w:rsid w:val="006F3DAE"/>
    <w:rsid w:val="0070222E"/>
    <w:rsid w:val="007027C6"/>
    <w:rsid w:val="00706162"/>
    <w:rsid w:val="00713C61"/>
    <w:rsid w:val="00734964"/>
    <w:rsid w:val="00740F19"/>
    <w:rsid w:val="007576DA"/>
    <w:rsid w:val="00762E76"/>
    <w:rsid w:val="00767139"/>
    <w:rsid w:val="007728DB"/>
    <w:rsid w:val="007757E7"/>
    <w:rsid w:val="00775C1F"/>
    <w:rsid w:val="007800B8"/>
    <w:rsid w:val="007957A8"/>
    <w:rsid w:val="007C4771"/>
    <w:rsid w:val="007F4C4D"/>
    <w:rsid w:val="008014FA"/>
    <w:rsid w:val="0080671A"/>
    <w:rsid w:val="00812697"/>
    <w:rsid w:val="008146C1"/>
    <w:rsid w:val="00822E7A"/>
    <w:rsid w:val="00824F84"/>
    <w:rsid w:val="00833E96"/>
    <w:rsid w:val="00843EF5"/>
    <w:rsid w:val="00863B9D"/>
    <w:rsid w:val="00866F3A"/>
    <w:rsid w:val="00873A5A"/>
    <w:rsid w:val="00875DAF"/>
    <w:rsid w:val="00880871"/>
    <w:rsid w:val="008A4429"/>
    <w:rsid w:val="008B348E"/>
    <w:rsid w:val="008B71F0"/>
    <w:rsid w:val="008B7726"/>
    <w:rsid w:val="008C2558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2CDD"/>
    <w:rsid w:val="009836CD"/>
    <w:rsid w:val="009838EC"/>
    <w:rsid w:val="00996CD7"/>
    <w:rsid w:val="009A2B58"/>
    <w:rsid w:val="009B26E1"/>
    <w:rsid w:val="009B46A8"/>
    <w:rsid w:val="009B6447"/>
    <w:rsid w:val="009B7AA3"/>
    <w:rsid w:val="009E10CD"/>
    <w:rsid w:val="009E41C7"/>
    <w:rsid w:val="009E48EE"/>
    <w:rsid w:val="009E4CBC"/>
    <w:rsid w:val="009E7358"/>
    <w:rsid w:val="009F5FF4"/>
    <w:rsid w:val="009F63A5"/>
    <w:rsid w:val="00A00953"/>
    <w:rsid w:val="00A034CB"/>
    <w:rsid w:val="00A05EA5"/>
    <w:rsid w:val="00A17F64"/>
    <w:rsid w:val="00A54007"/>
    <w:rsid w:val="00A6635C"/>
    <w:rsid w:val="00A76372"/>
    <w:rsid w:val="00A92796"/>
    <w:rsid w:val="00A92E20"/>
    <w:rsid w:val="00A9520E"/>
    <w:rsid w:val="00AA2BBE"/>
    <w:rsid w:val="00AA5580"/>
    <w:rsid w:val="00AC15B6"/>
    <w:rsid w:val="00AC5595"/>
    <w:rsid w:val="00AC798B"/>
    <w:rsid w:val="00AE069D"/>
    <w:rsid w:val="00AF05C3"/>
    <w:rsid w:val="00B00BA8"/>
    <w:rsid w:val="00B04B1B"/>
    <w:rsid w:val="00B25BC5"/>
    <w:rsid w:val="00B265B7"/>
    <w:rsid w:val="00B51C0C"/>
    <w:rsid w:val="00B526A4"/>
    <w:rsid w:val="00B64A4C"/>
    <w:rsid w:val="00B671F1"/>
    <w:rsid w:val="00BA249E"/>
    <w:rsid w:val="00BB78A9"/>
    <w:rsid w:val="00BC7424"/>
    <w:rsid w:val="00BD368B"/>
    <w:rsid w:val="00BF1BBF"/>
    <w:rsid w:val="00C036A1"/>
    <w:rsid w:val="00C0546E"/>
    <w:rsid w:val="00C129E4"/>
    <w:rsid w:val="00C4027C"/>
    <w:rsid w:val="00C47E7E"/>
    <w:rsid w:val="00C516DF"/>
    <w:rsid w:val="00C6640F"/>
    <w:rsid w:val="00C76E4A"/>
    <w:rsid w:val="00C92414"/>
    <w:rsid w:val="00C92C2D"/>
    <w:rsid w:val="00C93E4E"/>
    <w:rsid w:val="00C96047"/>
    <w:rsid w:val="00CA2F41"/>
    <w:rsid w:val="00CB6039"/>
    <w:rsid w:val="00CB6481"/>
    <w:rsid w:val="00CC4F0C"/>
    <w:rsid w:val="00CC6A28"/>
    <w:rsid w:val="00CD0525"/>
    <w:rsid w:val="00CD437E"/>
    <w:rsid w:val="00D01CFF"/>
    <w:rsid w:val="00D035B9"/>
    <w:rsid w:val="00D07CDE"/>
    <w:rsid w:val="00D2436B"/>
    <w:rsid w:val="00D45258"/>
    <w:rsid w:val="00D46D62"/>
    <w:rsid w:val="00D52E3A"/>
    <w:rsid w:val="00D60208"/>
    <w:rsid w:val="00D775A3"/>
    <w:rsid w:val="00D80DA9"/>
    <w:rsid w:val="00D9363A"/>
    <w:rsid w:val="00DA175E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23B25"/>
    <w:rsid w:val="00E30ABF"/>
    <w:rsid w:val="00E402DF"/>
    <w:rsid w:val="00E44FA5"/>
    <w:rsid w:val="00E510BF"/>
    <w:rsid w:val="00E566E7"/>
    <w:rsid w:val="00E70C86"/>
    <w:rsid w:val="00EC12E7"/>
    <w:rsid w:val="00EC1567"/>
    <w:rsid w:val="00EC65DA"/>
    <w:rsid w:val="00ED6607"/>
    <w:rsid w:val="00EE34A5"/>
    <w:rsid w:val="00EE4FBB"/>
    <w:rsid w:val="00EE6C2B"/>
    <w:rsid w:val="00EF0F42"/>
    <w:rsid w:val="00EF2E98"/>
    <w:rsid w:val="00F102EC"/>
    <w:rsid w:val="00F117C0"/>
    <w:rsid w:val="00F15233"/>
    <w:rsid w:val="00F233F5"/>
    <w:rsid w:val="00F32AE7"/>
    <w:rsid w:val="00F37BBC"/>
    <w:rsid w:val="00F431E4"/>
    <w:rsid w:val="00F51752"/>
    <w:rsid w:val="00F802BE"/>
    <w:rsid w:val="00F817D4"/>
    <w:rsid w:val="00F93A5E"/>
    <w:rsid w:val="00FC0ABF"/>
    <w:rsid w:val="00FE2372"/>
    <w:rsid w:val="00FE395F"/>
    <w:rsid w:val="13097777"/>
    <w:rsid w:val="22F0366D"/>
    <w:rsid w:val="30681B0F"/>
    <w:rsid w:val="37A12026"/>
    <w:rsid w:val="3933790C"/>
    <w:rsid w:val="792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0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6020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60208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020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02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60208"/>
    <w:rPr>
      <w:color w:val="0000FF"/>
      <w:u w:val="single"/>
    </w:rPr>
  </w:style>
  <w:style w:type="table" w:styleId="a8">
    <w:name w:val="Table Grid"/>
    <w:basedOn w:val="a1"/>
    <w:qFormat/>
    <w:rsid w:val="00D60208"/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60208"/>
    <w:pPr>
      <w:ind w:firstLineChars="200" w:firstLine="420"/>
    </w:pPr>
  </w:style>
  <w:style w:type="paragraph" w:customStyle="1" w:styleId="a9">
    <w:name w:val="[基本段落]"/>
    <w:basedOn w:val="a"/>
    <w:uiPriority w:val="99"/>
    <w:qFormat/>
    <w:rsid w:val="00D60208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="Calibri" w:cs="宋体"/>
      <w:color w:val="000000"/>
      <w:sz w:val="24"/>
      <w:szCs w:val="24"/>
      <w:lang w:val="zh-CN"/>
    </w:rPr>
  </w:style>
  <w:style w:type="character" w:customStyle="1" w:styleId="Char">
    <w:name w:val="日期 Char"/>
    <w:basedOn w:val="a0"/>
    <w:link w:val="a3"/>
    <w:uiPriority w:val="99"/>
    <w:semiHidden/>
    <w:rsid w:val="00D60208"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semiHidden/>
    <w:qFormat/>
    <w:rsid w:val="00D60208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60208"/>
    <w:rPr>
      <w:rFonts w:ascii="Tahoma" w:hAnsi="Tahoma"/>
      <w:sz w:val="18"/>
      <w:szCs w:val="18"/>
    </w:rPr>
  </w:style>
  <w:style w:type="character" w:customStyle="1" w:styleId="op-map-singlepoint-info-right">
    <w:name w:val="op-map-singlepoint-info-right"/>
    <w:basedOn w:val="a0"/>
    <w:qFormat/>
    <w:rsid w:val="00D60208"/>
  </w:style>
  <w:style w:type="character" w:customStyle="1" w:styleId="Char0">
    <w:name w:val="批注框文本 Char"/>
    <w:basedOn w:val="a0"/>
    <w:link w:val="a4"/>
    <w:uiPriority w:val="99"/>
    <w:semiHidden/>
    <w:rsid w:val="00D60208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168</cp:revision>
  <cp:lastPrinted>2017-02-06T09:18:00Z</cp:lastPrinted>
  <dcterms:created xsi:type="dcterms:W3CDTF">2015-05-18T07:04:00Z</dcterms:created>
  <dcterms:modified xsi:type="dcterms:W3CDTF">2017-04-27T04:25:00Z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