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42" w:rsidRDefault="004D42CA" w:rsidP="000F1814">
      <w:pPr>
        <w:spacing w:afterLines="100"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2016’奶牛健康养殖与奶吧乳品安全</w:t>
      </w:r>
      <w:r w:rsidRPr="00AA2BBE">
        <w:rPr>
          <w:rFonts w:ascii="方正大标宋简体" w:eastAsia="方正大标宋简体" w:hint="eastAsia"/>
          <w:sz w:val="36"/>
          <w:szCs w:val="36"/>
        </w:rPr>
        <w:t>研讨会</w:t>
      </w:r>
    </w:p>
    <w:p w:rsidR="004D42CA" w:rsidRPr="00AB7718" w:rsidRDefault="00356442" w:rsidP="000F1814">
      <w:pPr>
        <w:spacing w:afterLines="100"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参会</w:t>
      </w:r>
      <w:r w:rsidR="004D42CA">
        <w:rPr>
          <w:rFonts w:ascii="方正大标宋简体" w:eastAsia="方正大标宋简体" w:hint="eastAsia"/>
          <w:sz w:val="36"/>
          <w:szCs w:val="36"/>
        </w:rPr>
        <w:t>回执表</w:t>
      </w:r>
    </w:p>
    <w:tbl>
      <w:tblPr>
        <w:tblStyle w:val="a8"/>
        <w:tblW w:w="0" w:type="auto"/>
        <w:jc w:val="center"/>
        <w:tblLook w:val="01E0"/>
      </w:tblPr>
      <w:tblGrid>
        <w:gridCol w:w="1007"/>
        <w:gridCol w:w="1254"/>
        <w:gridCol w:w="900"/>
        <w:gridCol w:w="720"/>
        <w:gridCol w:w="542"/>
        <w:gridCol w:w="358"/>
        <w:gridCol w:w="902"/>
        <w:gridCol w:w="545"/>
        <w:gridCol w:w="895"/>
        <w:gridCol w:w="903"/>
        <w:gridCol w:w="1035"/>
      </w:tblGrid>
      <w:tr w:rsidR="004D42CA" w:rsidTr="00596865">
        <w:trPr>
          <w:trHeight w:val="723"/>
          <w:jc w:val="center"/>
        </w:trPr>
        <w:tc>
          <w:tcPr>
            <w:tcW w:w="1007" w:type="dxa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54" w:type="dxa"/>
            <w:vAlign w:val="center"/>
          </w:tcPr>
          <w:p w:rsidR="004D42CA" w:rsidRDefault="004D42CA" w:rsidP="00596865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62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035" w:type="dxa"/>
            <w:vAlign w:val="center"/>
          </w:tcPr>
          <w:p w:rsidR="004D42CA" w:rsidRDefault="004D42CA" w:rsidP="00596865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D42CA" w:rsidTr="00596865">
        <w:trPr>
          <w:trHeight w:val="760"/>
          <w:jc w:val="center"/>
        </w:trPr>
        <w:tc>
          <w:tcPr>
            <w:tcW w:w="2261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6800" w:type="dxa"/>
            <w:gridSpan w:val="9"/>
            <w:vAlign w:val="center"/>
          </w:tcPr>
          <w:p w:rsidR="004D42CA" w:rsidRDefault="004D42CA" w:rsidP="00596865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D42CA" w:rsidTr="00596865">
        <w:trPr>
          <w:trHeight w:val="772"/>
          <w:jc w:val="center"/>
        </w:trPr>
        <w:tc>
          <w:tcPr>
            <w:tcW w:w="2261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联系地址</w:t>
            </w:r>
          </w:p>
        </w:tc>
        <w:tc>
          <w:tcPr>
            <w:tcW w:w="4862" w:type="dxa"/>
            <w:gridSpan w:val="7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03" w:type="dxa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邮编</w:t>
            </w:r>
          </w:p>
        </w:tc>
        <w:tc>
          <w:tcPr>
            <w:tcW w:w="1035" w:type="dxa"/>
            <w:vAlign w:val="center"/>
          </w:tcPr>
          <w:p w:rsidR="004D42CA" w:rsidRDefault="004D42CA" w:rsidP="00596865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D42CA" w:rsidTr="00596865">
        <w:trPr>
          <w:trHeight w:val="750"/>
          <w:jc w:val="center"/>
        </w:trPr>
        <w:tc>
          <w:tcPr>
            <w:tcW w:w="2261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447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1938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D42CA" w:rsidTr="00596865">
        <w:trPr>
          <w:trHeight w:val="782"/>
          <w:jc w:val="center"/>
        </w:trPr>
        <w:tc>
          <w:tcPr>
            <w:tcW w:w="2261" w:type="dxa"/>
            <w:gridSpan w:val="2"/>
            <w:vAlign w:val="center"/>
          </w:tcPr>
          <w:p w:rsidR="004D42CA" w:rsidRDefault="004D42CA" w:rsidP="0059686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报名日期</w:t>
            </w:r>
          </w:p>
        </w:tc>
        <w:tc>
          <w:tcPr>
            <w:tcW w:w="6800" w:type="dxa"/>
            <w:gridSpan w:val="9"/>
            <w:vAlign w:val="center"/>
          </w:tcPr>
          <w:p w:rsidR="004D42CA" w:rsidRDefault="004D42CA" w:rsidP="005B402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       201</w:t>
            </w:r>
            <w:r w:rsidR="005B4021"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  月  日</w:t>
            </w:r>
          </w:p>
        </w:tc>
      </w:tr>
    </w:tbl>
    <w:p w:rsidR="004D42CA" w:rsidRDefault="004D42CA" w:rsidP="004D42CA">
      <w:pPr>
        <w:ind w:firstLine="200"/>
        <w:rPr>
          <w:rFonts w:ascii="仿宋_GB2312" w:eastAsia="仿宋_GB2312"/>
          <w:b/>
          <w:sz w:val="32"/>
          <w:szCs w:val="32"/>
        </w:rPr>
      </w:pPr>
    </w:p>
    <w:p w:rsidR="004D42CA" w:rsidRDefault="004D42CA" w:rsidP="004D42CA">
      <w:pPr>
        <w:ind w:firstLine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注：</w:t>
      </w:r>
      <w:r w:rsidRPr="008D77D0">
        <w:rPr>
          <w:rFonts w:ascii="仿宋_GB2312" w:eastAsia="仿宋_GB2312" w:hint="eastAsia"/>
          <w:sz w:val="32"/>
          <w:szCs w:val="32"/>
        </w:rPr>
        <w:t>地址</w:t>
      </w:r>
      <w:r>
        <w:rPr>
          <w:rFonts w:ascii="仿宋_GB2312" w:eastAsia="仿宋_GB2312" w:hint="eastAsia"/>
          <w:sz w:val="32"/>
          <w:szCs w:val="32"/>
        </w:rPr>
        <w:t>：济南槐村街68号山东省奶业协会      邮编：250022</w:t>
      </w:r>
    </w:p>
    <w:p w:rsidR="004D42CA" w:rsidRDefault="004D42CA" w:rsidP="004D42CA">
      <w:pPr>
        <w:ind w:firstLine="200"/>
      </w:pPr>
      <w:r>
        <w:rPr>
          <w:rFonts w:ascii="仿宋_GB2312" w:eastAsia="仿宋_GB2312" w:hint="eastAsia"/>
          <w:sz w:val="32"/>
          <w:szCs w:val="32"/>
        </w:rPr>
        <w:t xml:space="preserve">    电话/传真：0531-87198776         </w:t>
      </w:r>
      <w:r w:rsidRPr="008D77D0">
        <w:rPr>
          <w:rFonts w:ascii="仿宋_GB2312" w:eastAsia="仿宋_GB2312" w:hint="eastAsia"/>
          <w:sz w:val="32"/>
          <w:szCs w:val="32"/>
        </w:rPr>
        <w:t>邮箱：</w:t>
      </w:r>
      <w:hyperlink r:id="rId7" w:history="1">
        <w:r w:rsidRPr="00312768">
          <w:rPr>
            <w:rStyle w:val="a4"/>
            <w:rFonts w:ascii="仿宋_GB2312" w:eastAsia="仿宋_GB2312" w:hint="eastAsia"/>
            <w:sz w:val="32"/>
            <w:szCs w:val="32"/>
          </w:rPr>
          <w:t>sdnyxh@126.com</w:t>
        </w:r>
      </w:hyperlink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D42CA" w:rsidRDefault="004D42CA" w:rsidP="009B26E1">
      <w:pPr>
        <w:tabs>
          <w:tab w:val="left" w:pos="540"/>
        </w:tabs>
        <w:spacing w:line="560" w:lineRule="exact"/>
        <w:rPr>
          <w:rFonts w:ascii="仿宋_GB2312" w:eastAsia="仿宋_GB2312" w:hAnsi="Calibri"/>
          <w:color w:val="FFFFFF" w:themeColor="background1"/>
          <w:sz w:val="32"/>
          <w:szCs w:val="32"/>
          <w:u w:val="single"/>
        </w:rPr>
      </w:pPr>
    </w:p>
    <w:sectPr w:rsidR="004D42CA" w:rsidSect="005B0F77">
      <w:footerReference w:type="default" r:id="rId8"/>
      <w:pgSz w:w="11906" w:h="16838"/>
      <w:pgMar w:top="1701" w:right="1133" w:bottom="1440" w:left="1418" w:header="709" w:footer="113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C8" w:rsidRDefault="00C404C8" w:rsidP="00244949">
      <w:pPr>
        <w:spacing w:after="0"/>
      </w:pPr>
      <w:r>
        <w:separator/>
      </w:r>
    </w:p>
  </w:endnote>
  <w:endnote w:type="continuationSeparator" w:id="1">
    <w:p w:rsidR="00C404C8" w:rsidRDefault="00C404C8" w:rsidP="002449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34250"/>
      <w:docPartObj>
        <w:docPartGallery w:val="Page Numbers (Bottom of Page)"/>
        <w:docPartUnique/>
      </w:docPartObj>
    </w:sdtPr>
    <w:sdtContent>
      <w:p w:rsidR="00244949" w:rsidRDefault="00E86E95">
        <w:pPr>
          <w:pStyle w:val="a6"/>
          <w:jc w:val="center"/>
        </w:pPr>
        <w:fldSimple w:instr=" PAGE   \* MERGEFORMAT ">
          <w:r w:rsidR="000F1814" w:rsidRPr="000F1814">
            <w:rPr>
              <w:noProof/>
              <w:lang w:val="zh-CN"/>
            </w:rPr>
            <w:t>1</w:t>
          </w:r>
        </w:fldSimple>
      </w:p>
    </w:sdtContent>
  </w:sdt>
  <w:p w:rsidR="00244949" w:rsidRDefault="002449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C8" w:rsidRDefault="00C404C8" w:rsidP="00244949">
      <w:pPr>
        <w:spacing w:after="0"/>
      </w:pPr>
      <w:r>
        <w:separator/>
      </w:r>
    </w:p>
  </w:footnote>
  <w:footnote w:type="continuationSeparator" w:id="1">
    <w:p w:rsidR="00C404C8" w:rsidRDefault="00C404C8" w:rsidP="002449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8E8"/>
    <w:multiLevelType w:val="hybridMultilevel"/>
    <w:tmpl w:val="283E2194"/>
    <w:lvl w:ilvl="0" w:tplc="AB4065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71C69"/>
    <w:multiLevelType w:val="hybridMultilevel"/>
    <w:tmpl w:val="B71C4AF8"/>
    <w:lvl w:ilvl="0" w:tplc="2124D1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EF67FB"/>
    <w:multiLevelType w:val="hybridMultilevel"/>
    <w:tmpl w:val="90D4C268"/>
    <w:lvl w:ilvl="0" w:tplc="226AB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635C"/>
    <w:rsid w:val="00034A22"/>
    <w:rsid w:val="000424AD"/>
    <w:rsid w:val="00053984"/>
    <w:rsid w:val="00060F14"/>
    <w:rsid w:val="000938CB"/>
    <w:rsid w:val="0009575A"/>
    <w:rsid w:val="000A1988"/>
    <w:rsid w:val="000B31B3"/>
    <w:rsid w:val="000C2112"/>
    <w:rsid w:val="000D6065"/>
    <w:rsid w:val="000F1814"/>
    <w:rsid w:val="00107927"/>
    <w:rsid w:val="001509EC"/>
    <w:rsid w:val="001606C4"/>
    <w:rsid w:val="00162040"/>
    <w:rsid w:val="00171118"/>
    <w:rsid w:val="001746FB"/>
    <w:rsid w:val="0017704A"/>
    <w:rsid w:val="00180940"/>
    <w:rsid w:val="00184AC2"/>
    <w:rsid w:val="001B07EF"/>
    <w:rsid w:val="001B3597"/>
    <w:rsid w:val="001B7D88"/>
    <w:rsid w:val="001C0D24"/>
    <w:rsid w:val="001C74BF"/>
    <w:rsid w:val="001D134E"/>
    <w:rsid w:val="001D433B"/>
    <w:rsid w:val="00206D2C"/>
    <w:rsid w:val="0024477B"/>
    <w:rsid w:val="00244949"/>
    <w:rsid w:val="00250A37"/>
    <w:rsid w:val="00254DB8"/>
    <w:rsid w:val="00264C41"/>
    <w:rsid w:val="0026552B"/>
    <w:rsid w:val="0026634A"/>
    <w:rsid w:val="00272F9E"/>
    <w:rsid w:val="00276AFD"/>
    <w:rsid w:val="00283CC1"/>
    <w:rsid w:val="0029058F"/>
    <w:rsid w:val="002A7F4A"/>
    <w:rsid w:val="002C3F58"/>
    <w:rsid w:val="002D6C2F"/>
    <w:rsid w:val="002D777D"/>
    <w:rsid w:val="002E64E0"/>
    <w:rsid w:val="002E7852"/>
    <w:rsid w:val="002F288E"/>
    <w:rsid w:val="002F4C8D"/>
    <w:rsid w:val="002F5BDE"/>
    <w:rsid w:val="00313D6A"/>
    <w:rsid w:val="0032124C"/>
    <w:rsid w:val="00323B43"/>
    <w:rsid w:val="00332887"/>
    <w:rsid w:val="00336E04"/>
    <w:rsid w:val="00356442"/>
    <w:rsid w:val="003775C4"/>
    <w:rsid w:val="00397AA5"/>
    <w:rsid w:val="003B5ACD"/>
    <w:rsid w:val="003D37D8"/>
    <w:rsid w:val="003E20DF"/>
    <w:rsid w:val="003E4916"/>
    <w:rsid w:val="00426D76"/>
    <w:rsid w:val="004358AB"/>
    <w:rsid w:val="00436220"/>
    <w:rsid w:val="00442775"/>
    <w:rsid w:val="00451345"/>
    <w:rsid w:val="004645FB"/>
    <w:rsid w:val="004A0C5D"/>
    <w:rsid w:val="004B54A2"/>
    <w:rsid w:val="004B7D2A"/>
    <w:rsid w:val="004D42CA"/>
    <w:rsid w:val="00501D92"/>
    <w:rsid w:val="00543F17"/>
    <w:rsid w:val="0054577D"/>
    <w:rsid w:val="00554288"/>
    <w:rsid w:val="00556CDC"/>
    <w:rsid w:val="00561E0A"/>
    <w:rsid w:val="0057157E"/>
    <w:rsid w:val="00575061"/>
    <w:rsid w:val="005772AC"/>
    <w:rsid w:val="00581F02"/>
    <w:rsid w:val="00584E44"/>
    <w:rsid w:val="00595921"/>
    <w:rsid w:val="005B0F77"/>
    <w:rsid w:val="005B1EB3"/>
    <w:rsid w:val="005B4021"/>
    <w:rsid w:val="005C266F"/>
    <w:rsid w:val="005C4BCD"/>
    <w:rsid w:val="005F0D29"/>
    <w:rsid w:val="006013A0"/>
    <w:rsid w:val="00602BD0"/>
    <w:rsid w:val="006078A2"/>
    <w:rsid w:val="0062059B"/>
    <w:rsid w:val="00623E7B"/>
    <w:rsid w:val="006466B3"/>
    <w:rsid w:val="006600FD"/>
    <w:rsid w:val="0067015D"/>
    <w:rsid w:val="00694AC0"/>
    <w:rsid w:val="006B2ACA"/>
    <w:rsid w:val="006B3EB3"/>
    <w:rsid w:val="006C30D9"/>
    <w:rsid w:val="006F3DAE"/>
    <w:rsid w:val="0070222E"/>
    <w:rsid w:val="00713C61"/>
    <w:rsid w:val="00762E76"/>
    <w:rsid w:val="00767139"/>
    <w:rsid w:val="007728DB"/>
    <w:rsid w:val="00775C1F"/>
    <w:rsid w:val="007800B8"/>
    <w:rsid w:val="007957A8"/>
    <w:rsid w:val="007C4771"/>
    <w:rsid w:val="007F4C4D"/>
    <w:rsid w:val="008014FA"/>
    <w:rsid w:val="00812697"/>
    <w:rsid w:val="008146C1"/>
    <w:rsid w:val="00824F84"/>
    <w:rsid w:val="00833E96"/>
    <w:rsid w:val="00841678"/>
    <w:rsid w:val="00843EF5"/>
    <w:rsid w:val="00863B9D"/>
    <w:rsid w:val="00866F3A"/>
    <w:rsid w:val="00875DAF"/>
    <w:rsid w:val="00880871"/>
    <w:rsid w:val="00887730"/>
    <w:rsid w:val="008B7726"/>
    <w:rsid w:val="008C4FA6"/>
    <w:rsid w:val="008D2209"/>
    <w:rsid w:val="008D3EE9"/>
    <w:rsid w:val="008E50E3"/>
    <w:rsid w:val="00907032"/>
    <w:rsid w:val="00913C21"/>
    <w:rsid w:val="00923180"/>
    <w:rsid w:val="009246CB"/>
    <w:rsid w:val="00924A25"/>
    <w:rsid w:val="00925A3F"/>
    <w:rsid w:val="009376B7"/>
    <w:rsid w:val="00942C27"/>
    <w:rsid w:val="00950DB0"/>
    <w:rsid w:val="009539E3"/>
    <w:rsid w:val="0095756F"/>
    <w:rsid w:val="0095780C"/>
    <w:rsid w:val="00962CDD"/>
    <w:rsid w:val="009836CD"/>
    <w:rsid w:val="009838EC"/>
    <w:rsid w:val="009A2B58"/>
    <w:rsid w:val="009B26E1"/>
    <w:rsid w:val="009B6447"/>
    <w:rsid w:val="009B7AA3"/>
    <w:rsid w:val="009E10CD"/>
    <w:rsid w:val="009E41C7"/>
    <w:rsid w:val="009E4CBC"/>
    <w:rsid w:val="009E7358"/>
    <w:rsid w:val="009F63A5"/>
    <w:rsid w:val="00A00953"/>
    <w:rsid w:val="00A034CB"/>
    <w:rsid w:val="00A05EA5"/>
    <w:rsid w:val="00A17F64"/>
    <w:rsid w:val="00A54007"/>
    <w:rsid w:val="00A6635C"/>
    <w:rsid w:val="00AA2BBE"/>
    <w:rsid w:val="00AA5580"/>
    <w:rsid w:val="00AC15B6"/>
    <w:rsid w:val="00AC5595"/>
    <w:rsid w:val="00AE069D"/>
    <w:rsid w:val="00AF05C3"/>
    <w:rsid w:val="00B00BA8"/>
    <w:rsid w:val="00B04B1B"/>
    <w:rsid w:val="00B265B7"/>
    <w:rsid w:val="00B51C0C"/>
    <w:rsid w:val="00B526A4"/>
    <w:rsid w:val="00B64A4C"/>
    <w:rsid w:val="00B671F1"/>
    <w:rsid w:val="00BA249E"/>
    <w:rsid w:val="00BB78A9"/>
    <w:rsid w:val="00BC7424"/>
    <w:rsid w:val="00BD368B"/>
    <w:rsid w:val="00BF1BBF"/>
    <w:rsid w:val="00C036A1"/>
    <w:rsid w:val="00C0546E"/>
    <w:rsid w:val="00C404C8"/>
    <w:rsid w:val="00C516DF"/>
    <w:rsid w:val="00C6640F"/>
    <w:rsid w:val="00C76E4A"/>
    <w:rsid w:val="00C96047"/>
    <w:rsid w:val="00CA2F41"/>
    <w:rsid w:val="00CB6481"/>
    <w:rsid w:val="00CC6A28"/>
    <w:rsid w:val="00CD437E"/>
    <w:rsid w:val="00D01CFF"/>
    <w:rsid w:val="00D035B9"/>
    <w:rsid w:val="00D07CDE"/>
    <w:rsid w:val="00D45258"/>
    <w:rsid w:val="00D50161"/>
    <w:rsid w:val="00D52E3A"/>
    <w:rsid w:val="00DA175E"/>
    <w:rsid w:val="00DB5ACA"/>
    <w:rsid w:val="00DB7505"/>
    <w:rsid w:val="00DD0C91"/>
    <w:rsid w:val="00DD5C25"/>
    <w:rsid w:val="00DF2ABE"/>
    <w:rsid w:val="00E06C72"/>
    <w:rsid w:val="00E1011F"/>
    <w:rsid w:val="00E23B25"/>
    <w:rsid w:val="00E30ABF"/>
    <w:rsid w:val="00E44FA5"/>
    <w:rsid w:val="00E510BF"/>
    <w:rsid w:val="00E566E7"/>
    <w:rsid w:val="00E70C86"/>
    <w:rsid w:val="00E86E95"/>
    <w:rsid w:val="00EC12E7"/>
    <w:rsid w:val="00EC65DA"/>
    <w:rsid w:val="00ED6607"/>
    <w:rsid w:val="00EE34A5"/>
    <w:rsid w:val="00EE4FBB"/>
    <w:rsid w:val="00EE6C2B"/>
    <w:rsid w:val="00EF0F42"/>
    <w:rsid w:val="00F102EC"/>
    <w:rsid w:val="00F117C0"/>
    <w:rsid w:val="00F15233"/>
    <w:rsid w:val="00F32AE7"/>
    <w:rsid w:val="00F37BBC"/>
    <w:rsid w:val="00F431E4"/>
    <w:rsid w:val="00F802BE"/>
    <w:rsid w:val="00F817D4"/>
    <w:rsid w:val="00FC0ABF"/>
    <w:rsid w:val="00FE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7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5C"/>
    <w:pPr>
      <w:ind w:firstLineChars="200" w:firstLine="420"/>
    </w:pPr>
    <w:rPr>
      <w:rFonts w:cstheme="minorBidi"/>
    </w:rPr>
  </w:style>
  <w:style w:type="character" w:styleId="a4">
    <w:name w:val="Hyperlink"/>
    <w:basedOn w:val="a0"/>
    <w:uiPriority w:val="99"/>
    <w:unhideWhenUsed/>
    <w:rsid w:val="00F32AE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449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494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4949"/>
    <w:pPr>
      <w:tabs>
        <w:tab w:val="center" w:pos="4153"/>
        <w:tab w:val="right" w:pos="8306"/>
      </w:tabs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4949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328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32887"/>
    <w:rPr>
      <w:rFonts w:ascii="Tahoma" w:hAnsi="Tahoma"/>
    </w:rPr>
  </w:style>
  <w:style w:type="table" w:styleId="a8">
    <w:name w:val="Table Grid"/>
    <w:basedOn w:val="a1"/>
    <w:rsid w:val="00863B9D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-map-singlepoint-info-right">
    <w:name w:val="op-map-singlepoint-info-right"/>
    <w:basedOn w:val="a0"/>
    <w:rsid w:val="00DB5ACA"/>
  </w:style>
  <w:style w:type="paragraph" w:styleId="a9">
    <w:name w:val="Balloon Text"/>
    <w:basedOn w:val="a"/>
    <w:link w:val="Char2"/>
    <w:uiPriority w:val="99"/>
    <w:semiHidden/>
    <w:unhideWhenUsed/>
    <w:rsid w:val="009539E3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539E3"/>
    <w:rPr>
      <w:rFonts w:ascii="Tahoma" w:hAnsi="Tahoma" w:cs="Times New Roman"/>
      <w:sz w:val="18"/>
      <w:szCs w:val="18"/>
    </w:rPr>
  </w:style>
  <w:style w:type="paragraph" w:customStyle="1" w:styleId="aa">
    <w:name w:val="[基本段落]"/>
    <w:basedOn w:val="a"/>
    <w:uiPriority w:val="99"/>
    <w:rsid w:val="00C6640F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eastAsia="宋体" w:hAnsiTheme="minorHAnsi" w:cs="宋体"/>
      <w:color w:val="00000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dnyx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126</cp:revision>
  <cp:lastPrinted>2016-01-05T02:23:00Z</cp:lastPrinted>
  <dcterms:created xsi:type="dcterms:W3CDTF">2015-05-18T07:04:00Z</dcterms:created>
  <dcterms:modified xsi:type="dcterms:W3CDTF">2016-01-05T02:39:00Z</dcterms:modified>
</cp:coreProperties>
</file>